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6E6942">
      <w:pPr>
        <w:rPr>
          <w:b/>
        </w:rPr>
      </w:pPr>
      <w:r>
        <w:rPr>
          <w:b/>
        </w:rPr>
        <w:t xml:space="preserve">DT </w:t>
      </w:r>
      <w:r w:rsidR="00ED62D3" w:rsidRPr="00ED62D3">
        <w:rPr>
          <w:b/>
        </w:rPr>
        <w:t>Skills and Knowledge Progressions</w:t>
      </w:r>
      <w:r w:rsidR="008B5C11">
        <w:rPr>
          <w:b/>
        </w:rPr>
        <w:t xml:space="preserve"> for Year </w:t>
      </w:r>
      <w:r w:rsidR="001635ED">
        <w:rPr>
          <w:b/>
        </w:rPr>
        <w:t>3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264FCB" w:rsidTr="00264FCB">
        <w:trPr>
          <w:trHeight w:val="202"/>
        </w:trPr>
        <w:tc>
          <w:tcPr>
            <w:tcW w:w="2122" w:type="dxa"/>
          </w:tcPr>
          <w:p w:rsidR="00264FCB" w:rsidRDefault="00942107" w:rsidP="007F127A">
            <w:r>
              <w:t>Designing</w:t>
            </w:r>
          </w:p>
        </w:tc>
        <w:tc>
          <w:tcPr>
            <w:tcW w:w="5811" w:type="dxa"/>
          </w:tcPr>
          <w:p w:rsidR="00942107" w:rsidRDefault="00942107" w:rsidP="00942107">
            <w:pPr>
              <w:pStyle w:val="ListParagraph"/>
              <w:numPr>
                <w:ilvl w:val="0"/>
                <w:numId w:val="2"/>
              </w:numPr>
            </w:pPr>
            <w:r>
              <w:t>I can generate</w:t>
            </w:r>
            <w:r w:rsidR="001635ED">
              <w:t xml:space="preserve"> realistic</w:t>
            </w:r>
            <w:r>
              <w:t xml:space="preserve"> ideas</w:t>
            </w:r>
            <w:r w:rsidR="001635ED">
              <w:t xml:space="preserve"> through discussions which focus on the purpose of the product</w:t>
            </w:r>
          </w:p>
          <w:p w:rsidR="009B6C42" w:rsidRDefault="001635ED" w:rsidP="009B6C42">
            <w:pPr>
              <w:pStyle w:val="ListParagraph"/>
              <w:numPr>
                <w:ilvl w:val="0"/>
                <w:numId w:val="2"/>
              </w:numPr>
            </w:pPr>
            <w:r>
              <w:t xml:space="preserve">I can develop ideas through the investigation </w:t>
            </w:r>
            <w:r w:rsidR="003C6F8B">
              <w:t xml:space="preserve">and analysis </w:t>
            </w:r>
            <w:r>
              <w:t>of existing products</w:t>
            </w:r>
          </w:p>
          <w:p w:rsidR="000A22DF" w:rsidRDefault="000A22DF" w:rsidP="009B6C42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1635ED">
              <w:t xml:space="preserve">can </w:t>
            </w:r>
            <w:r w:rsidR="00006C6E">
              <w:t>use annotated sketches to model and communicate ideas</w:t>
            </w:r>
          </w:p>
        </w:tc>
        <w:tc>
          <w:tcPr>
            <w:tcW w:w="2172" w:type="dxa"/>
          </w:tcPr>
          <w:p w:rsidR="00264FCB" w:rsidRDefault="00264FCB" w:rsidP="007F127A"/>
        </w:tc>
        <w:tc>
          <w:tcPr>
            <w:tcW w:w="2652" w:type="dxa"/>
          </w:tcPr>
          <w:p w:rsidR="00264FCB" w:rsidRDefault="00264FCB" w:rsidP="007F127A"/>
        </w:tc>
        <w:tc>
          <w:tcPr>
            <w:tcW w:w="2478" w:type="dxa"/>
          </w:tcPr>
          <w:p w:rsidR="00264FCB" w:rsidRDefault="00264FCB" w:rsidP="007F127A"/>
        </w:tc>
      </w:tr>
      <w:tr w:rsidR="009B6C42" w:rsidTr="00264FCB">
        <w:trPr>
          <w:trHeight w:val="202"/>
        </w:trPr>
        <w:tc>
          <w:tcPr>
            <w:tcW w:w="2122" w:type="dxa"/>
          </w:tcPr>
          <w:p w:rsidR="009B6C42" w:rsidRDefault="009B6C42" w:rsidP="007F127A">
            <w:r>
              <w:t>Making</w:t>
            </w:r>
          </w:p>
        </w:tc>
        <w:tc>
          <w:tcPr>
            <w:tcW w:w="5811" w:type="dxa"/>
          </w:tcPr>
          <w:p w:rsidR="009B6C42" w:rsidRDefault="00006C6E" w:rsidP="00006C6E">
            <w:pPr>
              <w:pStyle w:val="ListParagraph"/>
              <w:numPr>
                <w:ilvl w:val="0"/>
                <w:numId w:val="3"/>
              </w:numPr>
            </w:pPr>
            <w:r>
              <w:t>I can measure, cut,</w:t>
            </w:r>
            <w:r w:rsidR="00A125EF">
              <w:t xml:space="preserve"> score </w:t>
            </w:r>
            <w:r>
              <w:t xml:space="preserve">and assemble </w:t>
            </w:r>
            <w:r w:rsidR="00A125EF">
              <w:t>with some accuracy</w:t>
            </w:r>
          </w:p>
          <w:p w:rsidR="009B6C42" w:rsidRDefault="009B6C42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can select from and use </w:t>
            </w:r>
            <w:r w:rsidR="00006C6E">
              <w:t xml:space="preserve">a wider range of </w:t>
            </w:r>
            <w:r>
              <w:t>resources and tools safely to cut, shape, join or finish my work</w:t>
            </w:r>
            <w:r w:rsidR="00A125EF">
              <w:t>, explaining my choices</w:t>
            </w:r>
            <w:r w:rsidR="00006C6E">
              <w:t>.</w:t>
            </w:r>
          </w:p>
          <w:p w:rsidR="00006C6E" w:rsidRDefault="00805944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can select and use a wider range of materials and components </w:t>
            </w:r>
            <w:r w:rsidR="00770664">
              <w:t>e.g.</w:t>
            </w:r>
            <w:r>
              <w:t xml:space="preserve"> construction, textile materials </w:t>
            </w:r>
          </w:p>
        </w:tc>
        <w:tc>
          <w:tcPr>
            <w:tcW w:w="2172" w:type="dxa"/>
          </w:tcPr>
          <w:p w:rsidR="009B6C42" w:rsidRDefault="009B6C42" w:rsidP="007F127A"/>
        </w:tc>
        <w:tc>
          <w:tcPr>
            <w:tcW w:w="2652" w:type="dxa"/>
          </w:tcPr>
          <w:p w:rsidR="009B6C42" w:rsidRDefault="009B6C42" w:rsidP="007F127A"/>
        </w:tc>
        <w:tc>
          <w:tcPr>
            <w:tcW w:w="2478" w:type="dxa"/>
          </w:tcPr>
          <w:p w:rsidR="009B6C42" w:rsidRDefault="009B6C42" w:rsidP="007F127A"/>
        </w:tc>
      </w:tr>
      <w:tr w:rsidR="009B6C42" w:rsidTr="00264FCB">
        <w:trPr>
          <w:trHeight w:val="202"/>
        </w:trPr>
        <w:tc>
          <w:tcPr>
            <w:tcW w:w="2122" w:type="dxa"/>
          </w:tcPr>
          <w:p w:rsidR="009B6C42" w:rsidRDefault="009B6C42" w:rsidP="007F127A">
            <w:r>
              <w:t>Technical Knowledge</w:t>
            </w:r>
          </w:p>
        </w:tc>
        <w:tc>
          <w:tcPr>
            <w:tcW w:w="5811" w:type="dxa"/>
          </w:tcPr>
          <w:p w:rsidR="009B6C42" w:rsidRDefault="00A125EF" w:rsidP="00942107">
            <w:pPr>
              <w:pStyle w:val="ListParagraph"/>
              <w:numPr>
                <w:ilvl w:val="0"/>
                <w:numId w:val="2"/>
              </w:numPr>
            </w:pPr>
            <w:r>
              <w:t>I can</w:t>
            </w:r>
            <w:r w:rsidR="00E04029">
              <w:t xml:space="preserve"> </w:t>
            </w:r>
            <w:r w:rsidR="00805944">
              <w:t xml:space="preserve">apply my understanding of how to strengthen,  stiffen and reinforce my product </w:t>
            </w:r>
          </w:p>
          <w:p w:rsidR="00E04029" w:rsidRDefault="00A125EF" w:rsidP="00942107">
            <w:pPr>
              <w:pStyle w:val="ListParagraph"/>
              <w:numPr>
                <w:ilvl w:val="0"/>
                <w:numId w:val="2"/>
              </w:numPr>
            </w:pPr>
            <w:r>
              <w:t>I can begin to</w:t>
            </w:r>
            <w:r w:rsidR="00805944">
              <w:t xml:space="preserve"> understand and use mechanical systems</w:t>
            </w:r>
            <w:r w:rsidR="00242C1E">
              <w:t xml:space="preserve"> in my work</w:t>
            </w:r>
            <w:r>
              <w:t xml:space="preserve"> </w:t>
            </w:r>
            <w:r w:rsidR="00770664">
              <w:t>e.g.</w:t>
            </w:r>
            <w:r w:rsidR="00805944">
              <w:t xml:space="preserve"> gears, pulleys</w:t>
            </w:r>
          </w:p>
          <w:p w:rsidR="00242C1E" w:rsidRDefault="00CF49D4" w:rsidP="00942107">
            <w:pPr>
              <w:pStyle w:val="ListParagraph"/>
              <w:numPr>
                <w:ilvl w:val="0"/>
                <w:numId w:val="2"/>
              </w:numPr>
            </w:pPr>
            <w:r>
              <w:t>I can</w:t>
            </w:r>
            <w:r w:rsidR="0089776D">
              <w:t xml:space="preserve"> include a simple</w:t>
            </w:r>
            <w:r w:rsidR="009F4D41">
              <w:t xml:space="preserve"> </w:t>
            </w:r>
            <w:r w:rsidR="00770664">
              <w:t>mechanism</w:t>
            </w:r>
            <w:r w:rsidR="009F4D41">
              <w:t xml:space="preserve"> that produces one outcome  </w:t>
            </w:r>
            <w:r w:rsidR="00770664">
              <w:t>e.g.</w:t>
            </w:r>
            <w:r w:rsidR="009F4D41">
              <w:t xml:space="preserve"> a lever creating forwards and backwards movement</w:t>
            </w:r>
            <w:r w:rsidR="0089776D">
              <w:t xml:space="preserve"> </w:t>
            </w:r>
          </w:p>
          <w:p w:rsidR="00242C1E" w:rsidRDefault="00242C1E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F1479A">
              <w:t xml:space="preserve">know and </w:t>
            </w:r>
            <w:r w:rsidR="00805944">
              <w:t>can use most</w:t>
            </w:r>
            <w:r>
              <w:t xml:space="preserve"> technic</w:t>
            </w:r>
            <w:r w:rsidR="009F4D41">
              <w:t>al vocabulary relevant to the project</w:t>
            </w:r>
          </w:p>
          <w:p w:rsidR="00C32708" w:rsidRDefault="00C32708" w:rsidP="00C32708">
            <w:pPr>
              <w:pStyle w:val="ListParagraph"/>
              <w:numPr>
                <w:ilvl w:val="0"/>
                <w:numId w:val="2"/>
              </w:numPr>
            </w:pPr>
            <w:r>
              <w:t>I can use different finishing techniques on my product</w:t>
            </w:r>
            <w:r w:rsidR="00F1479A">
              <w:t xml:space="preserve"> avoiding over-embellishment</w:t>
            </w:r>
            <w:r w:rsidR="009F4D41">
              <w:t>, using a range of equipment including ICT</w:t>
            </w:r>
          </w:p>
        </w:tc>
        <w:tc>
          <w:tcPr>
            <w:tcW w:w="2172" w:type="dxa"/>
          </w:tcPr>
          <w:p w:rsidR="009B6C42" w:rsidRDefault="009B6C42" w:rsidP="007F127A"/>
        </w:tc>
        <w:tc>
          <w:tcPr>
            <w:tcW w:w="2652" w:type="dxa"/>
          </w:tcPr>
          <w:p w:rsidR="009B6C42" w:rsidRDefault="009B6C42" w:rsidP="007F127A"/>
        </w:tc>
        <w:tc>
          <w:tcPr>
            <w:tcW w:w="2478" w:type="dxa"/>
          </w:tcPr>
          <w:p w:rsidR="009B6C42" w:rsidRDefault="009B6C42" w:rsidP="007F127A"/>
        </w:tc>
      </w:tr>
      <w:tr w:rsidR="00C32708" w:rsidTr="00264FCB">
        <w:trPr>
          <w:trHeight w:val="202"/>
        </w:trPr>
        <w:tc>
          <w:tcPr>
            <w:tcW w:w="2122" w:type="dxa"/>
          </w:tcPr>
          <w:p w:rsidR="00C32708" w:rsidRDefault="000C2937" w:rsidP="007F127A">
            <w:r>
              <w:lastRenderedPageBreak/>
              <w:t>Evaluating</w:t>
            </w:r>
          </w:p>
        </w:tc>
        <w:tc>
          <w:tcPr>
            <w:tcW w:w="5811" w:type="dxa"/>
          </w:tcPr>
          <w:p w:rsidR="000C2937" w:rsidRDefault="008E2FE3" w:rsidP="00365B1F">
            <w:pPr>
              <w:pStyle w:val="ListParagraph"/>
              <w:numPr>
                <w:ilvl w:val="0"/>
                <w:numId w:val="2"/>
              </w:numPr>
            </w:pPr>
            <w:r>
              <w:t>I can evaluate my ideas throughout and my final product against original design criteria</w:t>
            </w:r>
            <w:r w:rsidR="003C6F8B">
              <w:t xml:space="preserve"> </w:t>
            </w:r>
            <w:proofErr w:type="spellStart"/>
            <w:r w:rsidR="003C6F8B">
              <w:t>e.g</w:t>
            </w:r>
            <w:proofErr w:type="spellEnd"/>
            <w:r w:rsidR="003C6F8B">
              <w:t xml:space="preserve"> how well it meets its intended purpose</w:t>
            </w:r>
          </w:p>
          <w:p w:rsidR="003C6F8B" w:rsidRDefault="003C6F8B" w:rsidP="00365B1F">
            <w:pPr>
              <w:pStyle w:val="ListParagraph"/>
              <w:numPr>
                <w:ilvl w:val="0"/>
                <w:numId w:val="2"/>
              </w:numPr>
            </w:pPr>
            <w:r>
              <w:t xml:space="preserve">I can consider the views of others to improve my work </w:t>
            </w:r>
            <w:r w:rsidR="00770664">
              <w:t>e.g.</w:t>
            </w:r>
            <w:r>
              <w:t xml:space="preserve"> peer critique</w:t>
            </w:r>
          </w:p>
        </w:tc>
        <w:tc>
          <w:tcPr>
            <w:tcW w:w="2172" w:type="dxa"/>
          </w:tcPr>
          <w:p w:rsidR="00C32708" w:rsidRDefault="00C32708" w:rsidP="007F127A"/>
        </w:tc>
        <w:tc>
          <w:tcPr>
            <w:tcW w:w="2652" w:type="dxa"/>
          </w:tcPr>
          <w:p w:rsidR="00C32708" w:rsidRDefault="00C32708" w:rsidP="007F127A"/>
        </w:tc>
        <w:tc>
          <w:tcPr>
            <w:tcW w:w="2478" w:type="dxa"/>
          </w:tcPr>
          <w:p w:rsidR="00C32708" w:rsidRDefault="00C32708" w:rsidP="007F127A"/>
        </w:tc>
      </w:tr>
      <w:tr w:rsidR="00C32708" w:rsidTr="00264FCB">
        <w:trPr>
          <w:trHeight w:val="202"/>
        </w:trPr>
        <w:tc>
          <w:tcPr>
            <w:tcW w:w="2122" w:type="dxa"/>
          </w:tcPr>
          <w:p w:rsidR="00C32708" w:rsidRDefault="000C2937" w:rsidP="007F127A">
            <w:r>
              <w:t>Food</w:t>
            </w:r>
          </w:p>
        </w:tc>
        <w:tc>
          <w:tcPr>
            <w:tcW w:w="5811" w:type="dxa"/>
          </w:tcPr>
          <w:p w:rsidR="00C32708" w:rsidRDefault="00C32708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8E2FE3">
              <w:t>understand and can use basic principles of a healthy and varied diet to prepare</w:t>
            </w:r>
            <w:r w:rsidR="000D6A9B">
              <w:t xml:space="preserve"> predominantly savoury</w:t>
            </w:r>
            <w:r w:rsidR="008E2FE3">
              <w:t xml:space="preserve"> dishes</w:t>
            </w:r>
          </w:p>
          <w:p w:rsidR="000C2937" w:rsidRDefault="000C2937" w:rsidP="00942107">
            <w:pPr>
              <w:pStyle w:val="ListParagraph"/>
              <w:numPr>
                <w:ilvl w:val="0"/>
                <w:numId w:val="2"/>
              </w:numPr>
            </w:pPr>
            <w:r>
              <w:t>I can use simple utensils and equipment to mix, grate</w:t>
            </w:r>
            <w:r w:rsidR="008E2FE3">
              <w:t xml:space="preserve">, slice, chop </w:t>
            </w:r>
            <w:r>
              <w:t>safely</w:t>
            </w:r>
          </w:p>
          <w:p w:rsidR="00B52BE6" w:rsidRDefault="00B52BE6" w:rsidP="00942107">
            <w:pPr>
              <w:pStyle w:val="ListParagraph"/>
              <w:numPr>
                <w:ilvl w:val="0"/>
                <w:numId w:val="2"/>
              </w:numPr>
            </w:pPr>
            <w:r>
              <w:t>I can understand basic food handling, hygiene practices and personal hygiene</w:t>
            </w:r>
          </w:p>
        </w:tc>
        <w:tc>
          <w:tcPr>
            <w:tcW w:w="2172" w:type="dxa"/>
          </w:tcPr>
          <w:p w:rsidR="00C32708" w:rsidRDefault="00C32708" w:rsidP="007F127A"/>
        </w:tc>
        <w:tc>
          <w:tcPr>
            <w:tcW w:w="2652" w:type="dxa"/>
          </w:tcPr>
          <w:p w:rsidR="00C32708" w:rsidRDefault="00C32708" w:rsidP="007F127A"/>
        </w:tc>
        <w:tc>
          <w:tcPr>
            <w:tcW w:w="2478" w:type="dxa"/>
          </w:tcPr>
          <w:p w:rsidR="00C32708" w:rsidRDefault="00C32708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584B"/>
    <w:multiLevelType w:val="hybridMultilevel"/>
    <w:tmpl w:val="21F6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4838"/>
    <w:multiLevelType w:val="hybridMultilevel"/>
    <w:tmpl w:val="966E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06C6E"/>
    <w:rsid w:val="000A22DF"/>
    <w:rsid w:val="000C2937"/>
    <w:rsid w:val="000D6A9B"/>
    <w:rsid w:val="000E2BDF"/>
    <w:rsid w:val="001635ED"/>
    <w:rsid w:val="00184127"/>
    <w:rsid w:val="00216F1C"/>
    <w:rsid w:val="00222AA6"/>
    <w:rsid w:val="00242C1E"/>
    <w:rsid w:val="00264FCB"/>
    <w:rsid w:val="002D12CC"/>
    <w:rsid w:val="00365B1F"/>
    <w:rsid w:val="003768E9"/>
    <w:rsid w:val="003B1939"/>
    <w:rsid w:val="003C6F8B"/>
    <w:rsid w:val="003D1599"/>
    <w:rsid w:val="00480448"/>
    <w:rsid w:val="004F4FA2"/>
    <w:rsid w:val="00523F9C"/>
    <w:rsid w:val="0057476C"/>
    <w:rsid w:val="005B39D5"/>
    <w:rsid w:val="006D6B6E"/>
    <w:rsid w:val="006E6942"/>
    <w:rsid w:val="006F1334"/>
    <w:rsid w:val="00735FC4"/>
    <w:rsid w:val="0074039B"/>
    <w:rsid w:val="00770664"/>
    <w:rsid w:val="0078004E"/>
    <w:rsid w:val="007F127A"/>
    <w:rsid w:val="007F5FDE"/>
    <w:rsid w:val="00802AA4"/>
    <w:rsid w:val="00805944"/>
    <w:rsid w:val="0089776D"/>
    <w:rsid w:val="008B5C11"/>
    <w:rsid w:val="008E2FE3"/>
    <w:rsid w:val="00942107"/>
    <w:rsid w:val="009741C8"/>
    <w:rsid w:val="009B6C42"/>
    <w:rsid w:val="009F4D41"/>
    <w:rsid w:val="00A125EF"/>
    <w:rsid w:val="00A13FFD"/>
    <w:rsid w:val="00A64AFD"/>
    <w:rsid w:val="00A665FB"/>
    <w:rsid w:val="00AE3E1A"/>
    <w:rsid w:val="00AF7235"/>
    <w:rsid w:val="00B52BE6"/>
    <w:rsid w:val="00C32708"/>
    <w:rsid w:val="00CD6B3B"/>
    <w:rsid w:val="00CF49D4"/>
    <w:rsid w:val="00D1169A"/>
    <w:rsid w:val="00DE2655"/>
    <w:rsid w:val="00DF3213"/>
    <w:rsid w:val="00DF674D"/>
    <w:rsid w:val="00E04029"/>
    <w:rsid w:val="00E92D2C"/>
    <w:rsid w:val="00ED62D3"/>
    <w:rsid w:val="00F1479A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C010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6</cp:revision>
  <dcterms:created xsi:type="dcterms:W3CDTF">2018-06-28T13:44:00Z</dcterms:created>
  <dcterms:modified xsi:type="dcterms:W3CDTF">2018-07-03T20:50:00Z</dcterms:modified>
</cp:coreProperties>
</file>