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A" w:rsidRPr="005B39D5" w:rsidRDefault="006E6942">
      <w:pPr>
        <w:rPr>
          <w:b/>
        </w:rPr>
      </w:pPr>
      <w:r>
        <w:rPr>
          <w:b/>
        </w:rPr>
        <w:t xml:space="preserve">DT </w:t>
      </w:r>
      <w:r w:rsidR="00ED62D3" w:rsidRPr="00ED62D3">
        <w:rPr>
          <w:b/>
        </w:rPr>
        <w:t>Skills and Knowledge Progressions</w:t>
      </w:r>
      <w:r w:rsidR="008A0CAF">
        <w:rPr>
          <w:b/>
        </w:rPr>
        <w:t xml:space="preserve"> for Year </w:t>
      </w:r>
      <w:r>
        <w:rPr>
          <w:b/>
        </w:rPr>
        <w:t>1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861" w:tblpY="139"/>
        <w:tblW w:w="15235" w:type="dxa"/>
        <w:tblLook w:val="04A0" w:firstRow="1" w:lastRow="0" w:firstColumn="1" w:lastColumn="0" w:noHBand="0" w:noVBand="1"/>
      </w:tblPr>
      <w:tblGrid>
        <w:gridCol w:w="2122"/>
        <w:gridCol w:w="5811"/>
        <w:gridCol w:w="2172"/>
        <w:gridCol w:w="2652"/>
        <w:gridCol w:w="2478"/>
      </w:tblGrid>
      <w:tr w:rsidR="007F127A" w:rsidTr="007F127A">
        <w:trPr>
          <w:trHeight w:val="404"/>
        </w:trPr>
        <w:tc>
          <w:tcPr>
            <w:tcW w:w="7933" w:type="dxa"/>
            <w:gridSpan w:val="2"/>
          </w:tcPr>
          <w:p w:rsidR="007F127A" w:rsidRDefault="007F127A" w:rsidP="007F127A">
            <w:r>
              <w:t>Objective</w:t>
            </w:r>
          </w:p>
        </w:tc>
        <w:tc>
          <w:tcPr>
            <w:tcW w:w="2172" w:type="dxa"/>
          </w:tcPr>
          <w:p w:rsidR="007F127A" w:rsidRDefault="007F127A" w:rsidP="007F127A">
            <w:r>
              <w:t xml:space="preserve">Topic covered in </w:t>
            </w:r>
          </w:p>
        </w:tc>
        <w:tc>
          <w:tcPr>
            <w:tcW w:w="2652" w:type="dxa"/>
          </w:tcPr>
          <w:p w:rsidR="007F127A" w:rsidRDefault="007F127A" w:rsidP="007F127A">
            <w:r>
              <w:t>Pupils Working Towards Expectations</w:t>
            </w:r>
          </w:p>
        </w:tc>
        <w:tc>
          <w:tcPr>
            <w:tcW w:w="2478" w:type="dxa"/>
          </w:tcPr>
          <w:p w:rsidR="007F127A" w:rsidRDefault="007F127A" w:rsidP="007F127A">
            <w:r>
              <w:t>Pupils Exceeding Expectations</w:t>
            </w:r>
          </w:p>
        </w:tc>
      </w:tr>
      <w:tr w:rsidR="00264FCB" w:rsidTr="00264FCB">
        <w:trPr>
          <w:trHeight w:val="202"/>
        </w:trPr>
        <w:tc>
          <w:tcPr>
            <w:tcW w:w="2122" w:type="dxa"/>
          </w:tcPr>
          <w:p w:rsidR="00264FCB" w:rsidRDefault="00942107" w:rsidP="007F127A">
            <w:r>
              <w:t>Designing</w:t>
            </w:r>
          </w:p>
        </w:tc>
        <w:tc>
          <w:tcPr>
            <w:tcW w:w="5811" w:type="dxa"/>
          </w:tcPr>
          <w:p w:rsidR="00942107" w:rsidRDefault="00942107" w:rsidP="00942107">
            <w:pPr>
              <w:pStyle w:val="ListParagraph"/>
              <w:numPr>
                <w:ilvl w:val="0"/>
                <w:numId w:val="2"/>
              </w:numPr>
            </w:pPr>
            <w:r>
              <w:t>I can begin to generate ideas drawing on my own experiences</w:t>
            </w:r>
          </w:p>
          <w:p w:rsidR="009B6C42" w:rsidRDefault="00942107" w:rsidP="009B6C42">
            <w:pPr>
              <w:pStyle w:val="ListParagraph"/>
              <w:numPr>
                <w:ilvl w:val="0"/>
                <w:numId w:val="2"/>
              </w:numPr>
            </w:pPr>
            <w:r>
              <w:t>I can develop, model and communicate ideas</w:t>
            </w:r>
            <w:r w:rsidR="009B6C42">
              <w:t xml:space="preserve"> through talking and drawing</w:t>
            </w:r>
          </w:p>
        </w:tc>
        <w:tc>
          <w:tcPr>
            <w:tcW w:w="2172" w:type="dxa"/>
          </w:tcPr>
          <w:p w:rsidR="00264FCB" w:rsidRDefault="00264FCB" w:rsidP="007F127A"/>
        </w:tc>
        <w:tc>
          <w:tcPr>
            <w:tcW w:w="2652" w:type="dxa"/>
          </w:tcPr>
          <w:p w:rsidR="00264FCB" w:rsidRDefault="00264FCB" w:rsidP="007F127A"/>
        </w:tc>
        <w:tc>
          <w:tcPr>
            <w:tcW w:w="2478" w:type="dxa"/>
          </w:tcPr>
          <w:p w:rsidR="00264FCB" w:rsidRDefault="00264FCB" w:rsidP="007F127A"/>
        </w:tc>
      </w:tr>
      <w:tr w:rsidR="009B6C42" w:rsidTr="00264FCB">
        <w:trPr>
          <w:trHeight w:val="202"/>
        </w:trPr>
        <w:tc>
          <w:tcPr>
            <w:tcW w:w="2122" w:type="dxa"/>
          </w:tcPr>
          <w:p w:rsidR="009B6C42" w:rsidRDefault="009B6C42" w:rsidP="007F127A">
            <w:r>
              <w:t>Making</w:t>
            </w:r>
          </w:p>
        </w:tc>
        <w:tc>
          <w:tcPr>
            <w:tcW w:w="5811" w:type="dxa"/>
          </w:tcPr>
          <w:p w:rsidR="009B6C42" w:rsidRDefault="009B6C42" w:rsidP="00942107">
            <w:pPr>
              <w:pStyle w:val="ListParagraph"/>
              <w:numPr>
                <w:ilvl w:val="0"/>
                <w:numId w:val="2"/>
              </w:numPr>
            </w:pPr>
            <w:r>
              <w:t>I can use my own ideas to make something</w:t>
            </w:r>
          </w:p>
          <w:p w:rsidR="009B6C42" w:rsidRDefault="009B6C42" w:rsidP="00942107">
            <w:pPr>
              <w:pStyle w:val="ListParagraph"/>
              <w:numPr>
                <w:ilvl w:val="0"/>
                <w:numId w:val="2"/>
              </w:numPr>
            </w:pPr>
            <w:r>
              <w:t>I can cut along straight and curved lines</w:t>
            </w:r>
          </w:p>
          <w:p w:rsidR="009B6C42" w:rsidRDefault="009B6C42" w:rsidP="00942107">
            <w:pPr>
              <w:pStyle w:val="ListParagraph"/>
              <w:numPr>
                <w:ilvl w:val="0"/>
                <w:numId w:val="2"/>
              </w:numPr>
            </w:pPr>
            <w:r>
              <w:t>I can select from and use resources and tools safely to cut, shape, join or finish my work</w:t>
            </w:r>
          </w:p>
        </w:tc>
        <w:tc>
          <w:tcPr>
            <w:tcW w:w="2172" w:type="dxa"/>
          </w:tcPr>
          <w:p w:rsidR="009B6C42" w:rsidRDefault="009B6C42" w:rsidP="007F127A"/>
        </w:tc>
        <w:tc>
          <w:tcPr>
            <w:tcW w:w="2652" w:type="dxa"/>
          </w:tcPr>
          <w:p w:rsidR="009B6C42" w:rsidRDefault="009B6C42" w:rsidP="007F127A"/>
        </w:tc>
        <w:tc>
          <w:tcPr>
            <w:tcW w:w="2478" w:type="dxa"/>
          </w:tcPr>
          <w:p w:rsidR="009B6C42" w:rsidRDefault="009B6C42" w:rsidP="007F127A"/>
        </w:tc>
      </w:tr>
      <w:tr w:rsidR="009B6C42" w:rsidTr="00264FCB">
        <w:trPr>
          <w:trHeight w:val="202"/>
        </w:trPr>
        <w:tc>
          <w:tcPr>
            <w:tcW w:w="2122" w:type="dxa"/>
          </w:tcPr>
          <w:p w:rsidR="009B6C42" w:rsidRDefault="009B6C42" w:rsidP="007F127A">
            <w:r>
              <w:t>Technical Knowledge</w:t>
            </w:r>
          </w:p>
        </w:tc>
        <w:tc>
          <w:tcPr>
            <w:tcW w:w="5811" w:type="dxa"/>
          </w:tcPr>
          <w:p w:rsidR="009B6C42" w:rsidRDefault="00E04029" w:rsidP="00942107">
            <w:pPr>
              <w:pStyle w:val="ListParagraph"/>
              <w:numPr>
                <w:ilvl w:val="0"/>
                <w:numId w:val="2"/>
              </w:numPr>
            </w:pPr>
            <w:r>
              <w:t xml:space="preserve">I can begin to find ways to make my model stronger, stiffer and more stable </w:t>
            </w:r>
            <w:r w:rsidR="002E7EB8">
              <w:t>e.g.</w:t>
            </w:r>
            <w:r>
              <w:t xml:space="preserve"> by adding a wider base</w:t>
            </w:r>
          </w:p>
          <w:p w:rsidR="00E04029" w:rsidRDefault="00E04029" w:rsidP="00942107">
            <w:pPr>
              <w:pStyle w:val="ListParagraph"/>
              <w:numPr>
                <w:ilvl w:val="0"/>
                <w:numId w:val="2"/>
              </w:numPr>
            </w:pPr>
            <w:r>
              <w:t>I can begin to explore</w:t>
            </w:r>
            <w:r w:rsidR="00242C1E">
              <w:t xml:space="preserve"> and use levers,</w:t>
            </w:r>
            <w:r>
              <w:t xml:space="preserve"> sliders</w:t>
            </w:r>
            <w:r w:rsidR="00242C1E">
              <w:t xml:space="preserve"> in my work</w:t>
            </w:r>
            <w:r w:rsidR="00C32708">
              <w:t xml:space="preserve"> </w:t>
            </w:r>
            <w:r w:rsidR="002E7EB8">
              <w:t>e.g.</w:t>
            </w:r>
            <w:r w:rsidR="00C32708">
              <w:t xml:space="preserve"> moving picture</w:t>
            </w:r>
          </w:p>
          <w:p w:rsidR="00242C1E" w:rsidRDefault="00CF49D4" w:rsidP="00942107">
            <w:pPr>
              <w:pStyle w:val="ListParagraph"/>
              <w:numPr>
                <w:ilvl w:val="0"/>
                <w:numId w:val="2"/>
              </w:numPr>
            </w:pPr>
            <w:r>
              <w:t xml:space="preserve">I can temporary join a range of materials and components </w:t>
            </w:r>
            <w:r w:rsidR="002E7EB8">
              <w:t>e.g.</w:t>
            </w:r>
            <w:r>
              <w:t xml:space="preserve"> gluing, stapling, taping</w:t>
            </w:r>
          </w:p>
          <w:p w:rsidR="00242C1E" w:rsidRDefault="00242C1E" w:rsidP="00942107">
            <w:pPr>
              <w:pStyle w:val="ListParagraph"/>
              <w:numPr>
                <w:ilvl w:val="0"/>
                <w:numId w:val="2"/>
              </w:numPr>
            </w:pPr>
            <w:r>
              <w:t>I can use some technical vocabulary to discuss my work</w:t>
            </w:r>
            <w:r w:rsidR="00C32708">
              <w:t xml:space="preserve"> </w:t>
            </w:r>
            <w:r w:rsidR="002E7EB8">
              <w:t>e.g.</w:t>
            </w:r>
            <w:r w:rsidR="00C32708">
              <w:t xml:space="preserve"> I am attaching/joining…</w:t>
            </w:r>
          </w:p>
          <w:p w:rsidR="00C32708" w:rsidRDefault="00C32708" w:rsidP="00C32708">
            <w:pPr>
              <w:pStyle w:val="ListParagraph"/>
              <w:numPr>
                <w:ilvl w:val="0"/>
                <w:numId w:val="2"/>
              </w:numPr>
            </w:pPr>
            <w:r>
              <w:t>I can use different finishing techniques on my product</w:t>
            </w:r>
          </w:p>
        </w:tc>
        <w:tc>
          <w:tcPr>
            <w:tcW w:w="2172" w:type="dxa"/>
          </w:tcPr>
          <w:p w:rsidR="009B6C42" w:rsidRDefault="009B6C42" w:rsidP="007F127A"/>
        </w:tc>
        <w:tc>
          <w:tcPr>
            <w:tcW w:w="2652" w:type="dxa"/>
          </w:tcPr>
          <w:p w:rsidR="009B6C42" w:rsidRDefault="009B6C42" w:rsidP="007F127A"/>
        </w:tc>
        <w:tc>
          <w:tcPr>
            <w:tcW w:w="2478" w:type="dxa"/>
          </w:tcPr>
          <w:p w:rsidR="009B6C42" w:rsidRDefault="009B6C42" w:rsidP="007F127A"/>
        </w:tc>
      </w:tr>
      <w:tr w:rsidR="00C32708" w:rsidTr="00264FCB">
        <w:trPr>
          <w:trHeight w:val="202"/>
        </w:trPr>
        <w:tc>
          <w:tcPr>
            <w:tcW w:w="2122" w:type="dxa"/>
          </w:tcPr>
          <w:p w:rsidR="00C32708" w:rsidRDefault="000C2937" w:rsidP="007F127A">
            <w:r>
              <w:t>Evaluating</w:t>
            </w:r>
          </w:p>
        </w:tc>
        <w:tc>
          <w:tcPr>
            <w:tcW w:w="5811" w:type="dxa"/>
          </w:tcPr>
          <w:p w:rsidR="00C32708" w:rsidRDefault="000C2937" w:rsidP="00942107">
            <w:pPr>
              <w:pStyle w:val="ListParagraph"/>
              <w:numPr>
                <w:ilvl w:val="0"/>
                <w:numId w:val="2"/>
              </w:numPr>
            </w:pPr>
            <w:r>
              <w:t>I can say what I like about my design and what I might change if I did it again</w:t>
            </w:r>
          </w:p>
          <w:p w:rsidR="000C2937" w:rsidRDefault="000C2937" w:rsidP="00942107">
            <w:pPr>
              <w:pStyle w:val="ListParagraph"/>
              <w:numPr>
                <w:ilvl w:val="0"/>
                <w:numId w:val="2"/>
              </w:numPr>
            </w:pPr>
            <w:r>
              <w:t xml:space="preserve">I can evaluate a range existing products </w:t>
            </w:r>
            <w:r w:rsidR="002E7EB8">
              <w:t>e.g.</w:t>
            </w:r>
            <w:r>
              <w:t xml:space="preserve"> different breads</w:t>
            </w:r>
          </w:p>
        </w:tc>
        <w:tc>
          <w:tcPr>
            <w:tcW w:w="2172" w:type="dxa"/>
          </w:tcPr>
          <w:p w:rsidR="00C32708" w:rsidRDefault="00C32708" w:rsidP="007F127A"/>
        </w:tc>
        <w:tc>
          <w:tcPr>
            <w:tcW w:w="2652" w:type="dxa"/>
          </w:tcPr>
          <w:p w:rsidR="00C32708" w:rsidRDefault="00C32708" w:rsidP="007F127A"/>
        </w:tc>
        <w:tc>
          <w:tcPr>
            <w:tcW w:w="2478" w:type="dxa"/>
          </w:tcPr>
          <w:p w:rsidR="00C32708" w:rsidRDefault="00C32708" w:rsidP="007F127A"/>
        </w:tc>
      </w:tr>
      <w:tr w:rsidR="00C32708" w:rsidTr="00264FCB">
        <w:trPr>
          <w:trHeight w:val="202"/>
        </w:trPr>
        <w:tc>
          <w:tcPr>
            <w:tcW w:w="2122" w:type="dxa"/>
          </w:tcPr>
          <w:p w:rsidR="00C32708" w:rsidRDefault="000C2937" w:rsidP="007F127A">
            <w:r>
              <w:t>Food</w:t>
            </w:r>
          </w:p>
        </w:tc>
        <w:tc>
          <w:tcPr>
            <w:tcW w:w="5811" w:type="dxa"/>
          </w:tcPr>
          <w:p w:rsidR="00C32708" w:rsidRDefault="00C32708" w:rsidP="00942107">
            <w:pPr>
              <w:pStyle w:val="ListParagraph"/>
              <w:numPr>
                <w:ilvl w:val="0"/>
                <w:numId w:val="2"/>
              </w:numPr>
            </w:pPr>
            <w:r>
              <w:t>I understand where a range of fruit of vegetables come from</w:t>
            </w:r>
          </w:p>
          <w:p w:rsidR="000C2937" w:rsidRDefault="000C2937" w:rsidP="00942107">
            <w:pPr>
              <w:pStyle w:val="ListParagraph"/>
              <w:numPr>
                <w:ilvl w:val="0"/>
                <w:numId w:val="2"/>
              </w:numPr>
            </w:pPr>
            <w:r>
              <w:t>I can use simple utensils and equipment to mix, grate and squeeze safely</w:t>
            </w:r>
          </w:p>
          <w:p w:rsidR="00B52BE6" w:rsidRDefault="00B52BE6" w:rsidP="00942107">
            <w:pPr>
              <w:pStyle w:val="ListParagraph"/>
              <w:numPr>
                <w:ilvl w:val="0"/>
                <w:numId w:val="2"/>
              </w:numPr>
            </w:pPr>
            <w:r>
              <w:t>I can understand basic food handling, hygiene practices and personal hygiene</w:t>
            </w:r>
          </w:p>
        </w:tc>
        <w:tc>
          <w:tcPr>
            <w:tcW w:w="2172" w:type="dxa"/>
          </w:tcPr>
          <w:p w:rsidR="00C32708" w:rsidRDefault="00C32708" w:rsidP="007F127A"/>
        </w:tc>
        <w:tc>
          <w:tcPr>
            <w:tcW w:w="2652" w:type="dxa"/>
          </w:tcPr>
          <w:p w:rsidR="00C32708" w:rsidRDefault="00C32708" w:rsidP="007F127A"/>
        </w:tc>
        <w:tc>
          <w:tcPr>
            <w:tcW w:w="2478" w:type="dxa"/>
          </w:tcPr>
          <w:p w:rsidR="00C32708" w:rsidRDefault="00C32708" w:rsidP="007F127A"/>
        </w:tc>
      </w:tr>
    </w:tbl>
    <w:p w:rsidR="00ED62D3" w:rsidRDefault="00ED62D3"/>
    <w:p w:rsidR="00735FC4" w:rsidRDefault="00735FC4"/>
    <w:sectPr w:rsidR="00735FC4" w:rsidSect="007F127A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57476C" w:rsidP="00F20F60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Skills/Knowledge Progressions</w:t>
    </w:r>
    <w:r w:rsidR="00F20F60" w:rsidRPr="0074039B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7C584B"/>
    <w:multiLevelType w:val="hybridMultilevel"/>
    <w:tmpl w:val="21F65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C2937"/>
    <w:rsid w:val="000E2BDF"/>
    <w:rsid w:val="00184127"/>
    <w:rsid w:val="00216F1C"/>
    <w:rsid w:val="00222AA6"/>
    <w:rsid w:val="00242C1E"/>
    <w:rsid w:val="00264FCB"/>
    <w:rsid w:val="002D12CC"/>
    <w:rsid w:val="002E7EB8"/>
    <w:rsid w:val="003768E9"/>
    <w:rsid w:val="003B1939"/>
    <w:rsid w:val="003D1599"/>
    <w:rsid w:val="00480448"/>
    <w:rsid w:val="004F4FA2"/>
    <w:rsid w:val="00523F9C"/>
    <w:rsid w:val="0057476C"/>
    <w:rsid w:val="005B39D5"/>
    <w:rsid w:val="006D6B6E"/>
    <w:rsid w:val="006E6942"/>
    <w:rsid w:val="006F1334"/>
    <w:rsid w:val="00735FC4"/>
    <w:rsid w:val="0074039B"/>
    <w:rsid w:val="0078004E"/>
    <w:rsid w:val="007F127A"/>
    <w:rsid w:val="007F5FDE"/>
    <w:rsid w:val="008A0CAF"/>
    <w:rsid w:val="00942107"/>
    <w:rsid w:val="009741C8"/>
    <w:rsid w:val="009B6C42"/>
    <w:rsid w:val="00A13FFD"/>
    <w:rsid w:val="00A64AFD"/>
    <w:rsid w:val="00A665FB"/>
    <w:rsid w:val="00AE3E1A"/>
    <w:rsid w:val="00AF7235"/>
    <w:rsid w:val="00B52BE6"/>
    <w:rsid w:val="00C32708"/>
    <w:rsid w:val="00CD6B3B"/>
    <w:rsid w:val="00CF49D4"/>
    <w:rsid w:val="00D1169A"/>
    <w:rsid w:val="00DE2655"/>
    <w:rsid w:val="00DF3213"/>
    <w:rsid w:val="00DF674D"/>
    <w:rsid w:val="00E04029"/>
    <w:rsid w:val="00E92D2C"/>
    <w:rsid w:val="00ED62D3"/>
    <w:rsid w:val="00F20F60"/>
    <w:rsid w:val="00F35B94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CDE56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  <w:style w:type="table" w:styleId="TableGrid">
    <w:name w:val="Table Grid"/>
    <w:basedOn w:val="TableNormal"/>
    <w:uiPriority w:val="39"/>
    <w:rsid w:val="00E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Lawrence, C</cp:lastModifiedBy>
  <cp:revision>5</cp:revision>
  <dcterms:created xsi:type="dcterms:W3CDTF">2018-06-28T12:36:00Z</dcterms:created>
  <dcterms:modified xsi:type="dcterms:W3CDTF">2018-07-03T20:51:00Z</dcterms:modified>
</cp:coreProperties>
</file>